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FF" w:rsidRDefault="00235DFF" w:rsidP="00127A85">
      <w:pPr>
        <w:ind w:hanging="567"/>
      </w:pPr>
    </w:p>
    <w:p w:rsidR="008E42B0" w:rsidRDefault="006D2DE3" w:rsidP="009E0427">
      <w:pPr>
        <w:ind w:left="-720" w:right="53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976000" cy="61388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верхний колонтитул цветной ру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61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DE3" w:rsidRDefault="006D2DE3" w:rsidP="009E0427">
      <w:pPr>
        <w:ind w:left="-720" w:right="53"/>
        <w:jc w:val="center"/>
        <w:outlineLvl w:val="0"/>
        <w:rPr>
          <w:rFonts w:ascii="Arial" w:hAnsi="Arial" w:cs="Arial"/>
          <w:b/>
          <w:caps/>
          <w:color w:val="000000"/>
        </w:rPr>
      </w:pPr>
    </w:p>
    <w:p w:rsidR="0046794F" w:rsidRPr="00022366" w:rsidRDefault="00235DFF" w:rsidP="009E0427">
      <w:pPr>
        <w:ind w:left="-720" w:right="53"/>
        <w:jc w:val="center"/>
        <w:outlineLvl w:val="0"/>
        <w:rPr>
          <w:rFonts w:ascii="Arial" w:hAnsi="Arial" w:cs="Arial"/>
          <w:b/>
          <w:caps/>
          <w:color w:val="000000"/>
        </w:rPr>
      </w:pPr>
      <w:r w:rsidRPr="00022366">
        <w:rPr>
          <w:rFonts w:ascii="Arial" w:hAnsi="Arial" w:cs="Arial"/>
          <w:b/>
          <w:caps/>
          <w:color w:val="000000"/>
        </w:rPr>
        <w:t xml:space="preserve">Заявка на участие в </w:t>
      </w:r>
      <w:r w:rsidR="00022366" w:rsidRPr="00022366">
        <w:rPr>
          <w:rFonts w:ascii="Arial" w:hAnsi="Arial" w:cs="Arial"/>
          <w:b/>
          <w:caps/>
          <w:color w:val="000000"/>
        </w:rPr>
        <w:t>ТехниКО-ЭКОНОМИЧЕСКОМ</w:t>
      </w:r>
      <w:r w:rsidR="005C3A9C" w:rsidRPr="00022366">
        <w:rPr>
          <w:rFonts w:ascii="Arial" w:hAnsi="Arial" w:cs="Arial"/>
          <w:b/>
          <w:caps/>
          <w:color w:val="000000"/>
        </w:rPr>
        <w:t xml:space="preserve"> соВ</w:t>
      </w:r>
      <w:r w:rsidR="008E42B0" w:rsidRPr="00022366">
        <w:rPr>
          <w:rFonts w:ascii="Arial" w:hAnsi="Arial" w:cs="Arial"/>
          <w:b/>
          <w:caps/>
          <w:color w:val="000000"/>
        </w:rPr>
        <w:t>ещании</w:t>
      </w:r>
      <w:r w:rsidR="0046794F" w:rsidRPr="00022366">
        <w:rPr>
          <w:rFonts w:ascii="Arial" w:hAnsi="Arial" w:cs="Arial"/>
          <w:b/>
          <w:caps/>
          <w:color w:val="000000"/>
        </w:rPr>
        <w:t xml:space="preserve"> </w:t>
      </w:r>
    </w:p>
    <w:p w:rsidR="00022366" w:rsidRDefault="00022366" w:rsidP="009E0427">
      <w:pPr>
        <w:ind w:left="-720" w:right="53"/>
        <w:jc w:val="center"/>
        <w:outlineLvl w:val="0"/>
        <w:rPr>
          <w:rFonts w:ascii="Arial" w:hAnsi="Arial" w:cs="Arial"/>
        </w:rPr>
      </w:pPr>
      <w:r w:rsidRPr="00022366">
        <w:rPr>
          <w:rFonts w:ascii="Arial" w:hAnsi="Arial" w:cs="Arial"/>
        </w:rPr>
        <w:t>по добыче и переработк</w:t>
      </w:r>
      <w:r w:rsidR="004F737D">
        <w:rPr>
          <w:rFonts w:ascii="Arial" w:hAnsi="Arial" w:cs="Arial"/>
        </w:rPr>
        <w:t>е</w:t>
      </w:r>
      <w:r w:rsidRPr="00022366">
        <w:rPr>
          <w:rFonts w:ascii="Arial" w:hAnsi="Arial" w:cs="Arial"/>
        </w:rPr>
        <w:t xml:space="preserve"> </w:t>
      </w:r>
      <w:r w:rsidR="00851A83">
        <w:rPr>
          <w:rFonts w:ascii="Arial" w:hAnsi="Arial" w:cs="Arial"/>
        </w:rPr>
        <w:t xml:space="preserve">россыпных месторождений </w:t>
      </w:r>
      <w:bookmarkStart w:id="0" w:name="_GoBack"/>
      <w:bookmarkEnd w:id="0"/>
      <w:r w:rsidRPr="00022366">
        <w:rPr>
          <w:rFonts w:ascii="Arial" w:hAnsi="Arial" w:cs="Arial"/>
        </w:rPr>
        <w:t xml:space="preserve">драгоценных и редких металлов и алмазов </w:t>
      </w:r>
    </w:p>
    <w:p w:rsidR="00022366" w:rsidRDefault="00022366" w:rsidP="009E0427">
      <w:pPr>
        <w:ind w:left="-720" w:right="53"/>
        <w:jc w:val="center"/>
        <w:outlineLvl w:val="0"/>
        <w:rPr>
          <w:rFonts w:ascii="Arial" w:hAnsi="Arial" w:cs="Arial"/>
          <w:b/>
        </w:rPr>
      </w:pPr>
      <w:r w:rsidRPr="00022366">
        <w:rPr>
          <w:rFonts w:ascii="Arial" w:hAnsi="Arial" w:cs="Arial"/>
          <w:b/>
        </w:rPr>
        <w:t>«НЕДРА СИБИРИ»</w:t>
      </w:r>
      <w:r>
        <w:rPr>
          <w:rFonts w:ascii="Arial" w:hAnsi="Arial" w:cs="Arial"/>
          <w:b/>
        </w:rPr>
        <w:t xml:space="preserve"> 05-06 ДЕКАБРЯ 2017 г.</w:t>
      </w:r>
    </w:p>
    <w:p w:rsidR="006D2DE3" w:rsidRPr="00022366" w:rsidRDefault="006D2DE3" w:rsidP="009E0427">
      <w:pPr>
        <w:ind w:left="-720" w:right="53"/>
        <w:jc w:val="center"/>
        <w:outlineLvl w:val="0"/>
        <w:rPr>
          <w:rFonts w:ascii="Arial" w:hAnsi="Arial" w:cs="Arial"/>
          <w:b/>
          <w:caps/>
          <w:color w:val="000000"/>
        </w:rPr>
      </w:pPr>
    </w:p>
    <w:p w:rsidR="00235DFF" w:rsidRPr="005F3C21" w:rsidRDefault="00AC741C" w:rsidP="009E0427">
      <w:pPr>
        <w:ind w:left="-720" w:right="53"/>
        <w:jc w:val="center"/>
        <w:outlineLvl w:val="0"/>
        <w:rPr>
          <w:rFonts w:ascii="Arial" w:hAnsi="Arial" w:cs="Arial"/>
          <w:b/>
          <w:caps/>
          <w:color w:val="00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lang w:val="en-GB"/>
        </w:rPr>
        <w:pict>
          <v:rect id="_x0000_i1025" style="width:0;height:1.5pt" o:hralign="center" o:hrstd="t" o:hr="t" fillcolor="#aca899" stroked="f">
            <v:imagedata r:id="rId8" o:title=""/>
          </v:rect>
        </w:pict>
      </w:r>
    </w:p>
    <w:p w:rsidR="00022366" w:rsidRDefault="00022366" w:rsidP="009E0427">
      <w:pPr>
        <w:ind w:left="-720" w:right="53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совещания: г. Иркутск, Бульвар Гагарина, 44, гостиница «Иркутск». </w:t>
      </w:r>
    </w:p>
    <w:p w:rsidR="00022366" w:rsidRDefault="00022366" w:rsidP="009E0427">
      <w:pPr>
        <w:ind w:left="-720" w:right="5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Начало регистрации участников 08:30.</w:t>
      </w:r>
    </w:p>
    <w:p w:rsidR="0022251F" w:rsidRDefault="0022251F" w:rsidP="00B0156B">
      <w:pPr>
        <w:ind w:left="-720" w:right="5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Правила регистрации:</w:t>
      </w:r>
    </w:p>
    <w:p w:rsidR="00B0156B" w:rsidRDefault="00B0156B" w:rsidP="00B0156B">
      <w:pPr>
        <w:numPr>
          <w:ilvl w:val="0"/>
          <w:numId w:val="2"/>
        </w:numPr>
        <w:ind w:right="53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Регистрационный взнос 3</w:t>
      </w:r>
      <w:r w:rsidR="00E41A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000 рублей без </w:t>
      </w:r>
      <w:proofErr w:type="gramStart"/>
      <w:r>
        <w:rPr>
          <w:rFonts w:ascii="Arial" w:hAnsi="Arial" w:cs="Arial"/>
        </w:rPr>
        <w:t>НДС  (</w:t>
      </w:r>
      <w:proofErr w:type="gramEnd"/>
      <w:r>
        <w:rPr>
          <w:rFonts w:ascii="Arial" w:hAnsi="Arial" w:cs="Arial"/>
        </w:rPr>
        <w:t>3540 рублей с НДС 18%).</w:t>
      </w:r>
    </w:p>
    <w:p w:rsidR="00B0156B" w:rsidRPr="000A0F6F" w:rsidRDefault="00B0156B" w:rsidP="00B06DC1">
      <w:pPr>
        <w:numPr>
          <w:ilvl w:val="0"/>
          <w:numId w:val="2"/>
        </w:numPr>
        <w:ind w:right="53"/>
        <w:outlineLvl w:val="0"/>
        <w:rPr>
          <w:rFonts w:ascii="Arial" w:hAnsi="Arial" w:cs="Arial"/>
        </w:rPr>
      </w:pPr>
      <w:r w:rsidRPr="000A0F6F">
        <w:rPr>
          <w:rFonts w:ascii="Arial" w:hAnsi="Arial" w:cs="Arial"/>
        </w:rPr>
        <w:t>Докладчики</w:t>
      </w:r>
      <w:r w:rsidR="00E41A79">
        <w:rPr>
          <w:rFonts w:ascii="Arial" w:hAnsi="Arial" w:cs="Arial"/>
        </w:rPr>
        <w:t>,</w:t>
      </w:r>
      <w:r w:rsidRPr="000A0F6F">
        <w:rPr>
          <w:rFonts w:ascii="Arial" w:hAnsi="Arial" w:cs="Arial"/>
        </w:rPr>
        <w:t xml:space="preserve"> выступающие в программе совещания, освобождаются от уплаты регистрационного взноса.</w:t>
      </w:r>
    </w:p>
    <w:p w:rsidR="00235DFF" w:rsidRPr="00022366" w:rsidRDefault="00235DFF" w:rsidP="009E0427">
      <w:pPr>
        <w:ind w:left="-720" w:right="53"/>
        <w:outlineLvl w:val="0"/>
        <w:rPr>
          <w:rFonts w:ascii="Arial" w:hAnsi="Arial" w:cs="Arial"/>
          <w:b/>
          <w:caps/>
          <w:color w:val="000000"/>
        </w:rPr>
      </w:pPr>
      <w:r w:rsidRPr="00022366">
        <w:rPr>
          <w:rFonts w:ascii="Arial" w:hAnsi="Arial" w:cs="Arial"/>
          <w:b/>
          <w:caps/>
          <w:color w:val="000000"/>
        </w:rPr>
        <w:t>Регистрационные данные участника:</w:t>
      </w:r>
    </w:p>
    <w:p w:rsidR="00235DFF" w:rsidRPr="005F3C21" w:rsidRDefault="00823440" w:rsidP="009E0427">
      <w:pPr>
        <w:ind w:right="53"/>
        <w:rPr>
          <w:rFonts w:ascii="Arial" w:hAnsi="Arial" w:cs="Arial"/>
          <w:b/>
          <w:sz w:val="18"/>
          <w:szCs w:val="18"/>
        </w:rPr>
      </w:pPr>
      <w:r w:rsidRPr="00392D2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90213D" wp14:editId="2A580963">
                <wp:simplePos x="0" y="0"/>
                <wp:positionH relativeFrom="column">
                  <wp:posOffset>1802130</wp:posOffset>
                </wp:positionH>
                <wp:positionV relativeFrom="paragraph">
                  <wp:posOffset>6118225</wp:posOffset>
                </wp:positionV>
                <wp:extent cx="130175" cy="118745"/>
                <wp:effectExtent l="8890" t="9525" r="13335" b="508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6ADB1" id="Rectangle 20" o:spid="_x0000_s1026" style="position:absolute;margin-left:141.9pt;margin-top:481.75pt;width:10.25pt;height:9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e/qIAIAAD0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"/>
            </w:pict>
          </mc:Fallback>
        </mc:AlternateContent>
      </w:r>
    </w:p>
    <w:tbl>
      <w:tblPr>
        <w:tblW w:w="10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36"/>
        <w:gridCol w:w="9"/>
        <w:gridCol w:w="1059"/>
        <w:gridCol w:w="276"/>
        <w:gridCol w:w="1120"/>
        <w:gridCol w:w="382"/>
        <w:gridCol w:w="1540"/>
        <w:gridCol w:w="507"/>
        <w:gridCol w:w="1008"/>
        <w:gridCol w:w="1400"/>
        <w:gridCol w:w="346"/>
      </w:tblGrid>
      <w:tr w:rsidR="0046794F" w:rsidRPr="00392D25" w:rsidTr="006D74F5">
        <w:trPr>
          <w:trHeight w:val="21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Фамилия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392D25">
        <w:trPr>
          <w:trHeight w:val="70"/>
        </w:trPr>
        <w:tc>
          <w:tcPr>
            <w:tcW w:w="2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Имя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179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Отчество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46794F">
        <w:trPr>
          <w:trHeight w:val="71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28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14CC6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Реквизиты организации и банковские реквизиты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85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46794F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Телефон рабочий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94F" w:rsidRPr="00392D25" w:rsidTr="0046794F">
        <w:trPr>
          <w:trHeight w:val="35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Телефон сотовый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94F" w:rsidRPr="00392D25" w:rsidTr="0046794F">
        <w:trPr>
          <w:trHeight w:val="38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Факс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94F" w:rsidRPr="00392D25" w:rsidTr="0046794F">
        <w:trPr>
          <w:trHeight w:val="30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  <w:lang w:val="en-GB"/>
              </w:rPr>
              <w:t>E</w:t>
            </w:r>
            <w:r w:rsidRPr="00392D2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392D25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794F" w:rsidRPr="00392D25" w:rsidTr="006D74F5">
        <w:trPr>
          <w:trHeight w:val="252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Адрес компании</w:t>
            </w:r>
          </w:p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15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380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1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94F" w:rsidRPr="00392D25" w:rsidTr="0046794F">
        <w:trPr>
          <w:trHeight w:val="209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Индекс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129" w:rsidRPr="00392D25" w:rsidTr="00476129">
        <w:trPr>
          <w:trHeight w:val="390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29" w:rsidRPr="00392D25" w:rsidRDefault="00476129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Бронирование гостиницы «Иркутск»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76129" w:rsidRPr="00392D25" w:rsidRDefault="00476129" w:rsidP="00476129">
            <w:pPr>
              <w:spacing w:line="480" w:lineRule="auto"/>
              <w:ind w:right="170"/>
              <w:contextualSpacing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Нет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129" w:rsidRPr="00392D25" w:rsidRDefault="00476129" w:rsidP="00476129">
            <w:pPr>
              <w:spacing w:line="480" w:lineRule="auto"/>
              <w:ind w:right="17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sz w:val="16"/>
                <w:szCs w:val="16"/>
              </w:rPr>
              <w:t>стандарт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129" w:rsidRPr="00392D25" w:rsidRDefault="00476129" w:rsidP="00476129">
            <w:pPr>
              <w:spacing w:line="480" w:lineRule="auto"/>
              <w:ind w:right="17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129" w:rsidRPr="00392D25" w:rsidRDefault="000A0F6F" w:rsidP="00476129">
            <w:pPr>
              <w:spacing w:line="480" w:lineRule="auto"/>
              <w:ind w:right="17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-2289175</wp:posOffset>
                      </wp:positionH>
                      <wp:positionV relativeFrom="paragraph">
                        <wp:posOffset>84455</wp:posOffset>
                      </wp:positionV>
                      <wp:extent cx="130175" cy="118745"/>
                      <wp:effectExtent l="8890" t="9525" r="13335" b="508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F77A7D" id="Rectangle 20" o:spid="_x0000_s1026" style="position:absolute;margin-left:-180.25pt;margin-top:6.65pt;width:10.25pt;height: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"/>
                  </w:pict>
                </mc:Fallback>
              </mc:AlternateContent>
            </w: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67945</wp:posOffset>
                      </wp:positionV>
                      <wp:extent cx="130175" cy="118745"/>
                      <wp:effectExtent l="12700" t="12065" r="9525" b="1206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A80205" id="Rectangle 21" o:spid="_x0000_s1026" style="position:absolute;margin-left:-92.95pt;margin-top:5.35pt;width:10.2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"/>
                  </w:pict>
                </mc:Fallback>
              </mc:AlternateContent>
            </w: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76200</wp:posOffset>
                      </wp:positionV>
                      <wp:extent cx="130175" cy="118745"/>
                      <wp:effectExtent l="10795" t="10795" r="11430" b="13335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EFF240" id="Rectangle 25" o:spid="_x0000_s1026" style="position:absolute;margin-left:-14.35pt;margin-top:6pt;width:10.25pt;height: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pWHg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"/>
                  </w:pict>
                </mc:Fallback>
              </mc:AlternateContent>
            </w: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81915</wp:posOffset>
                      </wp:positionV>
                      <wp:extent cx="130175" cy="118745"/>
                      <wp:effectExtent l="5080" t="6985" r="7620" b="762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7310F3" id="Rectangle 28" o:spid="_x0000_s1026" style="position:absolute;margin-left:129.95pt;margin-top:6.45pt;width:10.2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CXXIQ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"/>
                  </w:pict>
                </mc:Fallback>
              </mc:AlternateContent>
            </w: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67945</wp:posOffset>
                      </wp:positionV>
                      <wp:extent cx="130175" cy="118745"/>
                      <wp:effectExtent l="7620" t="12065" r="5080" b="12065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0E094D" id="Rectangle 26" o:spid="_x0000_s1026" style="position:absolute;margin-left:59.65pt;margin-top:5.35pt;width:10.2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8FIAIAADw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"/>
                  </w:pict>
                </mc:Fallback>
              </mc:AlternateContent>
            </w:r>
            <w:r w:rsidR="00476129" w:rsidRPr="00392D25">
              <w:rPr>
                <w:rFonts w:ascii="Arial" w:hAnsi="Arial" w:cs="Arial"/>
                <w:sz w:val="16"/>
                <w:szCs w:val="16"/>
              </w:rPr>
              <w:t>люкс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6129" w:rsidRPr="00392D25" w:rsidRDefault="00476129" w:rsidP="00476129">
            <w:pPr>
              <w:spacing w:line="480" w:lineRule="auto"/>
              <w:ind w:right="170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2D25">
              <w:rPr>
                <w:rFonts w:ascii="Arial" w:hAnsi="Arial" w:cs="Arial"/>
                <w:sz w:val="16"/>
                <w:szCs w:val="16"/>
              </w:rPr>
              <w:t>апартаменты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6129" w:rsidRPr="00392D25" w:rsidRDefault="00476129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6129" w:rsidRPr="00392D25" w:rsidTr="00476129">
        <w:trPr>
          <w:trHeight w:val="47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29" w:rsidRPr="00392D25" w:rsidRDefault="00476129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883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6129" w:rsidRPr="00392D25" w:rsidRDefault="00476129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155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Тема доклада</w:t>
            </w:r>
          </w:p>
          <w:p w:rsidR="009022D9" w:rsidRPr="00392D25" w:rsidRDefault="009022D9" w:rsidP="006718F5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 xml:space="preserve">(по </w:t>
            </w:r>
            <w:r w:rsidR="006718F5" w:rsidRPr="00392D25">
              <w:rPr>
                <w:rFonts w:ascii="Arial" w:hAnsi="Arial" w:cs="Arial"/>
                <w:b/>
                <w:sz w:val="16"/>
                <w:szCs w:val="16"/>
              </w:rPr>
              <w:t>желанию</w:t>
            </w:r>
            <w:r w:rsidRPr="00392D2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794F" w:rsidRPr="00392D25" w:rsidTr="006D74F5">
        <w:trPr>
          <w:trHeight w:val="113"/>
        </w:trPr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794F" w:rsidRPr="00392D25" w:rsidRDefault="0046794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156B" w:rsidRPr="00392D25" w:rsidTr="00551A8D">
        <w:trPr>
          <w:trHeight w:val="135"/>
        </w:trPr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6B" w:rsidRPr="00392D25" w:rsidRDefault="00B0156B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56B" w:rsidRPr="00392D25" w:rsidRDefault="00B0156B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9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156B" w:rsidRPr="00392D25" w:rsidRDefault="00B0156B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156B" w:rsidRPr="00392D25" w:rsidRDefault="00B0156B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0F6F" w:rsidRPr="00392D25" w:rsidTr="000A0F6F">
        <w:trPr>
          <w:trHeight w:val="63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6F" w:rsidRPr="00392D25" w:rsidRDefault="000A0F6F" w:rsidP="006718F5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Посещение завода горного оборудования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0F6F" w:rsidRPr="00392D25" w:rsidRDefault="000A0F6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40" w:rsidRDefault="00823440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F6F" w:rsidRDefault="00823440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</w:t>
            </w:r>
          </w:p>
          <w:p w:rsidR="00823440" w:rsidRPr="00392D25" w:rsidRDefault="00823440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Нет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0F6F" w:rsidRPr="00392D25" w:rsidRDefault="000A0F6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Отпра</w:t>
            </w:r>
            <w:r w:rsidR="00392D25" w:rsidRPr="00392D25">
              <w:rPr>
                <w:rFonts w:ascii="Arial" w:hAnsi="Arial" w:cs="Arial"/>
                <w:b/>
                <w:sz w:val="16"/>
                <w:szCs w:val="16"/>
              </w:rPr>
              <w:t>вление автобуса от гостиницы «Иркутск</w:t>
            </w:r>
            <w:r w:rsidRPr="00392D25">
              <w:rPr>
                <w:rFonts w:ascii="Arial" w:hAnsi="Arial" w:cs="Arial"/>
                <w:b/>
                <w:sz w:val="16"/>
                <w:szCs w:val="16"/>
              </w:rPr>
              <w:t xml:space="preserve">» 06 декабря 2017 г. в </w:t>
            </w:r>
          </w:p>
          <w:p w:rsidR="000A0F6F" w:rsidRPr="00392D25" w:rsidRDefault="000A0F6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8:00-9:00, точное время будет объявлена позже. Количество мест ограниченно.</w:t>
            </w:r>
          </w:p>
        </w:tc>
        <w:tc>
          <w:tcPr>
            <w:tcW w:w="346" w:type="dxa"/>
            <w:tcBorders>
              <w:left w:val="nil"/>
              <w:right w:val="single" w:sz="4" w:space="0" w:color="auto"/>
            </w:tcBorders>
            <w:vAlign w:val="center"/>
          </w:tcPr>
          <w:p w:rsidR="000A0F6F" w:rsidRPr="00392D25" w:rsidRDefault="000A0F6F" w:rsidP="0046794F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3440" w:rsidRPr="00392D25" w:rsidTr="00392D25">
        <w:trPr>
          <w:trHeight w:val="90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440" w:rsidRPr="00392D25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Участие в экскурсии на озеро Байкал (п. Листвянка)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3440" w:rsidRPr="00392D25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40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E90213D" wp14:editId="2A58096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-485140</wp:posOffset>
                      </wp:positionV>
                      <wp:extent cx="130175" cy="118745"/>
                      <wp:effectExtent l="8890" t="9525" r="13335" b="5080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782EE5" id="Rectangle 20" o:spid="_x0000_s1026" style="position:absolute;margin-left:35.25pt;margin-top:-38.2pt;width:10.2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f1IAIAAD0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"/>
                  </w:pict>
                </mc:Fallback>
              </mc:AlternateContent>
            </w: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E90213D" wp14:editId="2A58096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-220980</wp:posOffset>
                      </wp:positionV>
                      <wp:extent cx="130175" cy="118745"/>
                      <wp:effectExtent l="8890" t="9525" r="13335" b="5080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8F12E6" id="Rectangle 20" o:spid="_x0000_s1026" style="position:absolute;margin-left:35.55pt;margin-top:-17.4pt;width:10.2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2CHwIAADw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"/>
                  </w:pict>
                </mc:Fallback>
              </mc:AlternateContent>
            </w:r>
            <w:r w:rsidRPr="00392D25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60694C" wp14:editId="6BB48EA7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215900</wp:posOffset>
                      </wp:positionV>
                      <wp:extent cx="130175" cy="118745"/>
                      <wp:effectExtent l="8890" t="9525" r="13335" b="5080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3F8FDD" id="Rectangle 20" o:spid="_x0000_s1026" style="position:absolute;margin-left:34.8pt;margin-top:17pt;width:10.2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WdHwIAADw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"/>
                  </w:pict>
                </mc:Fallback>
              </mc:AlternateContent>
            </w:r>
          </w:p>
          <w:p w:rsidR="00823440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</w:t>
            </w:r>
          </w:p>
          <w:p w:rsidR="00823440" w:rsidRPr="00392D25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Нет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3440" w:rsidRPr="00392D25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 xml:space="preserve">Отправление автобуса от гостиницы «Иркутск» 07 декабря 2017 г. в </w:t>
            </w:r>
          </w:p>
          <w:p w:rsidR="00823440" w:rsidRPr="00392D25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392D25">
              <w:rPr>
                <w:rFonts w:ascii="Arial" w:hAnsi="Arial" w:cs="Arial"/>
                <w:b/>
                <w:sz w:val="16"/>
                <w:szCs w:val="16"/>
              </w:rPr>
              <w:t>9:00-10:</w:t>
            </w:r>
            <w:r>
              <w:rPr>
                <w:rFonts w:ascii="Arial" w:hAnsi="Arial" w:cs="Arial"/>
                <w:b/>
                <w:sz w:val="16"/>
                <w:szCs w:val="16"/>
              </w:rPr>
              <w:t>00, точное время будет объявлено</w:t>
            </w:r>
            <w:r w:rsidRPr="00392D25">
              <w:rPr>
                <w:rFonts w:ascii="Arial" w:hAnsi="Arial" w:cs="Arial"/>
                <w:b/>
                <w:sz w:val="16"/>
                <w:szCs w:val="16"/>
              </w:rPr>
              <w:t xml:space="preserve"> позже. Стоимость экскурсии 2500 рублей. </w:t>
            </w:r>
          </w:p>
        </w:tc>
        <w:tc>
          <w:tcPr>
            <w:tcW w:w="34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3440" w:rsidRPr="00392D25" w:rsidRDefault="00823440" w:rsidP="00823440">
            <w:pPr>
              <w:spacing w:line="480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022D9" w:rsidRDefault="009022D9" w:rsidP="00392D25"/>
    <w:sectPr w:rsidR="009022D9" w:rsidSect="006D2DE3">
      <w:footerReference w:type="even" r:id="rId9"/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E1" w:rsidRDefault="00A809E1">
      <w:r>
        <w:separator/>
      </w:r>
    </w:p>
  </w:endnote>
  <w:endnote w:type="continuationSeparator" w:id="0">
    <w:p w:rsidR="00A809E1" w:rsidRDefault="00A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F" w:rsidRDefault="00235DFF" w:rsidP="009E042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5DFF" w:rsidRDefault="00235DFF" w:rsidP="009E04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DFF" w:rsidRDefault="00235DFF" w:rsidP="009E0427">
    <w:pPr>
      <w:pStyle w:val="a3"/>
      <w:framePr w:wrap="auto" w:vAnchor="text" w:hAnchor="margin" w:xAlign="right" w:y="1"/>
      <w:rPr>
        <w:rStyle w:val="a4"/>
      </w:rPr>
    </w:pPr>
  </w:p>
  <w:p w:rsidR="00235DFF" w:rsidRDefault="00235DFF" w:rsidP="009E04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E1" w:rsidRDefault="00A809E1">
      <w:r>
        <w:separator/>
      </w:r>
    </w:p>
  </w:footnote>
  <w:footnote w:type="continuationSeparator" w:id="0">
    <w:p w:rsidR="00A809E1" w:rsidRDefault="00A8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6EFF"/>
    <w:multiLevelType w:val="hybridMultilevel"/>
    <w:tmpl w:val="9560072C"/>
    <w:lvl w:ilvl="0" w:tplc="63507B10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B7C71B0"/>
    <w:multiLevelType w:val="hybridMultilevel"/>
    <w:tmpl w:val="F2CAB772"/>
    <w:lvl w:ilvl="0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27"/>
    <w:rsid w:val="00014E30"/>
    <w:rsid w:val="00015B53"/>
    <w:rsid w:val="00022366"/>
    <w:rsid w:val="000549BD"/>
    <w:rsid w:val="000A0F6F"/>
    <w:rsid w:val="000B16EF"/>
    <w:rsid w:val="001150A0"/>
    <w:rsid w:val="00127A85"/>
    <w:rsid w:val="00152365"/>
    <w:rsid w:val="00176259"/>
    <w:rsid w:val="001A1C78"/>
    <w:rsid w:val="001C69A5"/>
    <w:rsid w:val="001F0B9A"/>
    <w:rsid w:val="0022251F"/>
    <w:rsid w:val="00235DFF"/>
    <w:rsid w:val="002620E1"/>
    <w:rsid w:val="00286762"/>
    <w:rsid w:val="00290ADF"/>
    <w:rsid w:val="002F18F6"/>
    <w:rsid w:val="00334BC8"/>
    <w:rsid w:val="00340C17"/>
    <w:rsid w:val="00382559"/>
    <w:rsid w:val="00392D25"/>
    <w:rsid w:val="003B7269"/>
    <w:rsid w:val="003E6B2A"/>
    <w:rsid w:val="00414CC6"/>
    <w:rsid w:val="0046794F"/>
    <w:rsid w:val="00476129"/>
    <w:rsid w:val="00486D97"/>
    <w:rsid w:val="004910BF"/>
    <w:rsid w:val="004B0A19"/>
    <w:rsid w:val="004C5895"/>
    <w:rsid w:val="004F31FA"/>
    <w:rsid w:val="004F54DB"/>
    <w:rsid w:val="004F6433"/>
    <w:rsid w:val="004F737D"/>
    <w:rsid w:val="00543379"/>
    <w:rsid w:val="005548B2"/>
    <w:rsid w:val="00574ABC"/>
    <w:rsid w:val="005A3E50"/>
    <w:rsid w:val="005A5606"/>
    <w:rsid w:val="005C3A9C"/>
    <w:rsid w:val="005C535A"/>
    <w:rsid w:val="005F3C21"/>
    <w:rsid w:val="00625051"/>
    <w:rsid w:val="00654481"/>
    <w:rsid w:val="006718F5"/>
    <w:rsid w:val="00673B99"/>
    <w:rsid w:val="00692DA8"/>
    <w:rsid w:val="00697CFE"/>
    <w:rsid w:val="006A1E12"/>
    <w:rsid w:val="006A6F4B"/>
    <w:rsid w:val="006D2DE3"/>
    <w:rsid w:val="006D74F5"/>
    <w:rsid w:val="006E65A8"/>
    <w:rsid w:val="006F1E74"/>
    <w:rsid w:val="006F4CCB"/>
    <w:rsid w:val="006F688D"/>
    <w:rsid w:val="00714BA4"/>
    <w:rsid w:val="0074039B"/>
    <w:rsid w:val="0074430E"/>
    <w:rsid w:val="00764AB1"/>
    <w:rsid w:val="007822C8"/>
    <w:rsid w:val="00787F38"/>
    <w:rsid w:val="007A74EA"/>
    <w:rsid w:val="00823440"/>
    <w:rsid w:val="00830ABF"/>
    <w:rsid w:val="00846BCA"/>
    <w:rsid w:val="00851A83"/>
    <w:rsid w:val="00893D25"/>
    <w:rsid w:val="008A542D"/>
    <w:rsid w:val="008B1BC7"/>
    <w:rsid w:val="008C6BF8"/>
    <w:rsid w:val="008D5422"/>
    <w:rsid w:val="008E42B0"/>
    <w:rsid w:val="009022D9"/>
    <w:rsid w:val="00904894"/>
    <w:rsid w:val="009708DB"/>
    <w:rsid w:val="00977CC2"/>
    <w:rsid w:val="009C6CF8"/>
    <w:rsid w:val="009E0427"/>
    <w:rsid w:val="009E2ECC"/>
    <w:rsid w:val="00A2279A"/>
    <w:rsid w:val="00A353A7"/>
    <w:rsid w:val="00A47F23"/>
    <w:rsid w:val="00A53B74"/>
    <w:rsid w:val="00A809E1"/>
    <w:rsid w:val="00A92F0F"/>
    <w:rsid w:val="00A93166"/>
    <w:rsid w:val="00AB2B11"/>
    <w:rsid w:val="00B0156B"/>
    <w:rsid w:val="00B16C5A"/>
    <w:rsid w:val="00B21612"/>
    <w:rsid w:val="00B4227E"/>
    <w:rsid w:val="00B7609D"/>
    <w:rsid w:val="00B8438D"/>
    <w:rsid w:val="00BD54F4"/>
    <w:rsid w:val="00C127A0"/>
    <w:rsid w:val="00C27BDC"/>
    <w:rsid w:val="00C50A4A"/>
    <w:rsid w:val="00C6440C"/>
    <w:rsid w:val="00C9370D"/>
    <w:rsid w:val="00C9444D"/>
    <w:rsid w:val="00C963A1"/>
    <w:rsid w:val="00CA23B9"/>
    <w:rsid w:val="00CD35E8"/>
    <w:rsid w:val="00CD3EEE"/>
    <w:rsid w:val="00CD66F2"/>
    <w:rsid w:val="00CE30D6"/>
    <w:rsid w:val="00D115B4"/>
    <w:rsid w:val="00D136B0"/>
    <w:rsid w:val="00D6128D"/>
    <w:rsid w:val="00D85FD5"/>
    <w:rsid w:val="00DA3341"/>
    <w:rsid w:val="00DB6D38"/>
    <w:rsid w:val="00DD497F"/>
    <w:rsid w:val="00E0590A"/>
    <w:rsid w:val="00E36B69"/>
    <w:rsid w:val="00E41A79"/>
    <w:rsid w:val="00E77B1A"/>
    <w:rsid w:val="00E84A84"/>
    <w:rsid w:val="00EB2697"/>
    <w:rsid w:val="00F641C2"/>
    <w:rsid w:val="00F654B3"/>
    <w:rsid w:val="00F85513"/>
    <w:rsid w:val="00F9607D"/>
    <w:rsid w:val="00FA2C20"/>
    <w:rsid w:val="00FB7EA4"/>
    <w:rsid w:val="00FC082B"/>
    <w:rsid w:val="00FD32AE"/>
    <w:rsid w:val="00FE1907"/>
    <w:rsid w:val="00FE70E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88956E4B-0232-4373-813E-ED61CACF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0427"/>
    <w:pPr>
      <w:tabs>
        <w:tab w:val="center" w:pos="4677"/>
        <w:tab w:val="right" w:pos="9355"/>
      </w:tabs>
    </w:pPr>
  </w:style>
  <w:style w:type="character" w:styleId="a4">
    <w:name w:val="page number"/>
    <w:rsid w:val="009E0427"/>
    <w:rPr>
      <w:rFonts w:cs="Times New Roman"/>
    </w:rPr>
  </w:style>
  <w:style w:type="paragraph" w:styleId="a5">
    <w:name w:val="Balloon Text"/>
    <w:basedOn w:val="a"/>
    <w:link w:val="a6"/>
    <w:semiHidden/>
    <w:rsid w:val="00127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locked/>
    <w:rsid w:val="00127A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022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02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NBL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Елена Черненко</cp:lastModifiedBy>
  <cp:revision>2</cp:revision>
  <cp:lastPrinted>2017-08-31T00:44:00Z</cp:lastPrinted>
  <dcterms:created xsi:type="dcterms:W3CDTF">2017-09-14T04:21:00Z</dcterms:created>
  <dcterms:modified xsi:type="dcterms:W3CDTF">2017-09-14T04:21:00Z</dcterms:modified>
</cp:coreProperties>
</file>